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43A" w:rsidRPr="00AC173C" w:rsidRDefault="0076643A" w:rsidP="00766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73C">
        <w:rPr>
          <w:rFonts w:ascii="Times New Roman" w:hAnsi="Times New Roman" w:cs="Times New Roman"/>
          <w:b/>
          <w:sz w:val="24"/>
          <w:szCs w:val="24"/>
        </w:rPr>
        <w:t>PE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AC173C">
        <w:rPr>
          <w:rFonts w:ascii="Times New Roman" w:hAnsi="Times New Roman" w:cs="Times New Roman"/>
          <w:b/>
          <w:sz w:val="24"/>
          <w:szCs w:val="24"/>
        </w:rPr>
        <w:t xml:space="preserve">NYATAAN PENGUSUL </w:t>
      </w:r>
      <w:r w:rsidRPr="000B0982">
        <w:rPr>
          <w:rFonts w:ascii="Times New Roman" w:hAnsi="Times New Roman" w:cs="Times New Roman"/>
          <w:b/>
          <w:sz w:val="24"/>
          <w:szCs w:val="24"/>
        </w:rPr>
        <w:t>HONOR PENGELOLA</w:t>
      </w:r>
      <w:bookmarkStart w:id="0" w:name="_GoBack"/>
      <w:bookmarkEnd w:id="0"/>
      <w:r w:rsidRPr="000B09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173C">
        <w:rPr>
          <w:rFonts w:ascii="Times New Roman" w:hAnsi="Times New Roman" w:cs="Times New Roman"/>
          <w:b/>
          <w:sz w:val="24"/>
          <w:szCs w:val="24"/>
        </w:rPr>
        <w:t>JURNAL UMRAH 2019</w:t>
      </w:r>
      <w:r>
        <w:rPr>
          <w:rFonts w:ascii="Times New Roman" w:hAnsi="Times New Roman" w:cs="Times New Roman"/>
          <w:b/>
          <w:sz w:val="24"/>
          <w:szCs w:val="24"/>
        </w:rPr>
        <w:t xml:space="preserve"> UNTUK TERBITAN NOMOR 2 TAHUN 2019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56"/>
        <w:gridCol w:w="1824"/>
        <w:gridCol w:w="1324"/>
        <w:gridCol w:w="3038"/>
      </w:tblGrid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Nama lengkap dan gelar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2FE">
              <w:rPr>
                <w:rFonts w:ascii="Times New Roman" w:hAnsi="Times New Roman" w:cs="Times New Roman"/>
                <w:sz w:val="24"/>
                <w:szCs w:val="24"/>
              </w:rPr>
              <w:t>Penanggungjawab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pengelola jurnal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NIDN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Prodi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Fakultas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Informasi Jurnal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Jurnal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Link URL laman archive terbitan nomor 2 tahun 2019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Volume jurnal pada terbitan nomor 2  tahun 2019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artikel jurnal  yang terbit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SK susnan pengelola jurnal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Susunan Pengelola jurnal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Nama Legkap dan Gelar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NIP/NIDN</w:t>
            </w: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54431C" w:rsidRDefault="0076643A" w:rsidP="0076643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31C">
              <w:rPr>
                <w:rFonts w:ascii="Times New Roman" w:hAnsi="Times New Roman" w:cs="Times New Roman"/>
                <w:sz w:val="24"/>
                <w:szCs w:val="24"/>
              </w:rPr>
              <w:t>Penanggungjawab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54431C" w:rsidRDefault="0076643A" w:rsidP="0076643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31C">
              <w:rPr>
                <w:rFonts w:ascii="Times New Roman" w:hAnsi="Times New Roman" w:cs="Times New Roman"/>
                <w:sz w:val="24"/>
                <w:szCs w:val="24"/>
              </w:rPr>
              <w:t>Redaktur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54431C" w:rsidRDefault="0076643A" w:rsidP="0076643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31C">
              <w:rPr>
                <w:rFonts w:ascii="Times New Roman" w:hAnsi="Times New Roman" w:cs="Times New Roman"/>
                <w:sz w:val="24"/>
                <w:szCs w:val="24"/>
              </w:rPr>
              <w:t>Penyunting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54431C" w:rsidRDefault="0076643A" w:rsidP="0076643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31C">
              <w:rPr>
                <w:rFonts w:ascii="Times New Roman" w:hAnsi="Times New Roman" w:cs="Times New Roman"/>
                <w:sz w:val="24"/>
                <w:szCs w:val="24"/>
              </w:rPr>
              <w:t>Design Grafis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54431C" w:rsidRDefault="0076643A" w:rsidP="0076643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431C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9242" w:type="dxa"/>
            <w:gridSpan w:val="4"/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 xml:space="preserve">Dengan ini saya menyatakan bahwa </w:t>
            </w:r>
            <w:r w:rsidR="009853C0">
              <w:rPr>
                <w:rFonts w:ascii="Times New Roman" w:hAnsi="Times New Roman" w:cs="Times New Roman"/>
                <w:sz w:val="24"/>
                <w:szCs w:val="24"/>
              </w:rPr>
              <w:t>jurnal yang dibawah tangg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ung</w:t>
            </w:r>
            <w:r w:rsidR="00985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jawab saya sesuai nomor SK</w:t>
            </w: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susunan pengelola jurnal telah menerbitkan artikel jurnalnya sesuai data-data pada informasi jurnal tersebut </w:t>
            </w: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dan belum pernah mendapatkan insentif dari manapun.</w:t>
            </w:r>
          </w:p>
          <w:p w:rsidR="0076643A" w:rsidRPr="00AC173C" w:rsidRDefault="0076643A" w:rsidP="003C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43A" w:rsidRPr="00AC173C" w:rsidTr="003C4168">
        <w:tc>
          <w:tcPr>
            <w:tcW w:w="3056" w:type="dxa"/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  <w:gridSpan w:val="2"/>
            <w:shd w:val="clear" w:color="auto" w:fill="auto"/>
          </w:tcPr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Tanjungpinang, ………..</w:t>
            </w: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..........2019</w:t>
            </w:r>
          </w:p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Pengusul insentif</w:t>
            </w:r>
          </w:p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43A" w:rsidRPr="00AC173C" w:rsidRDefault="0076643A" w:rsidP="003C4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Matrai 6000</w:t>
            </w:r>
          </w:p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</w:t>
            </w:r>
          </w:p>
          <w:p w:rsidR="0076643A" w:rsidRPr="00AC173C" w:rsidRDefault="0076643A" w:rsidP="003C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73C">
              <w:rPr>
                <w:rFonts w:ascii="Times New Roman" w:hAnsi="Times New Roman" w:cs="Times New Roman"/>
                <w:sz w:val="24"/>
                <w:szCs w:val="24"/>
              </w:rPr>
              <w:t>NIDN</w:t>
            </w:r>
          </w:p>
        </w:tc>
      </w:tr>
    </w:tbl>
    <w:p w:rsidR="0074158E" w:rsidRDefault="0074158E"/>
    <w:sectPr w:rsidR="007415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A6ADF"/>
    <w:multiLevelType w:val="hybridMultilevel"/>
    <w:tmpl w:val="5B982BE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CC"/>
    <w:rsid w:val="000C1F43"/>
    <w:rsid w:val="006452CC"/>
    <w:rsid w:val="0074158E"/>
    <w:rsid w:val="0076643A"/>
    <w:rsid w:val="0098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64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6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2019-10-09T17:38:00Z</dcterms:created>
  <dcterms:modified xsi:type="dcterms:W3CDTF">2019-10-09T18:00:00Z</dcterms:modified>
</cp:coreProperties>
</file>